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D5" w:rsidRDefault="00B2157F" w:rsidP="00B2157F">
      <w:pPr>
        <w:pStyle w:val="Prrafodelista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FORMATO PRÁCTICAS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NOMBRE DE LA ESTUDIANTE: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TIPO DE PRÁCTICA: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Hospitalaria                          Círculo de Apoyo                           Privada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157F">
        <w:rPr>
          <w:rFonts w:ascii="Times New Roman" w:hAnsi="Times New Roman" w:cs="Times New Roman"/>
          <w:b/>
          <w:color w:val="0000FF"/>
          <w:sz w:val="24"/>
          <w:szCs w:val="24"/>
        </w:rPr>
        <w:t>NÚMERO DE HORAS: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P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FECHA (S):</w:t>
      </w:r>
    </w:p>
    <w:p w:rsidR="00B2157F" w:rsidRP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P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157F">
        <w:rPr>
          <w:rFonts w:ascii="Times New Roman" w:hAnsi="Times New Roman" w:cs="Times New Roman"/>
          <w:b/>
          <w:color w:val="0000FF"/>
          <w:sz w:val="24"/>
          <w:szCs w:val="24"/>
        </w:rPr>
        <w:t>BREVE DESCRIPCIÓN DE LAS TAREAS REALIZADAS</w:t>
      </w:r>
      <w:r w:rsidR="00CE7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(incluyendo seguimiento, resultados, etc)</w:t>
      </w:r>
      <w:r w:rsidRPr="00B2157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:rsidR="00B2157F" w:rsidRP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2157F" w:rsidRPr="00B2157F" w:rsidRDefault="00B2157F" w:rsidP="008108D5">
      <w:pPr>
        <w:pStyle w:val="Prrafodelista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1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PERSONA </w:t>
      </w:r>
      <w:r w:rsidR="00CE7495">
        <w:rPr>
          <w:rFonts w:ascii="Times New Roman" w:hAnsi="Times New Roman" w:cs="Times New Roman"/>
          <w:b/>
          <w:color w:val="0000FF"/>
          <w:sz w:val="24"/>
          <w:szCs w:val="24"/>
        </w:rPr>
        <w:t>A LA QUE SE ATENDIÓ (MAMÁ)</w:t>
      </w:r>
      <w:r w:rsidRPr="00B2157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completo:                                                             Firma: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 oficina:</w:t>
      </w:r>
    </w:p>
    <w:p w:rsid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Celular:</w:t>
      </w:r>
    </w:p>
    <w:p w:rsidR="00B2157F" w:rsidRPr="00B2157F" w:rsidRDefault="00B2157F" w:rsidP="008108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electrónico:</w:t>
      </w:r>
    </w:p>
    <w:sectPr w:rsidR="00B2157F" w:rsidRPr="00B2157F" w:rsidSect="00D64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16" w:rsidRDefault="00665816" w:rsidP="00B01F5C">
      <w:pPr>
        <w:spacing w:after="0" w:line="240" w:lineRule="auto"/>
      </w:pPr>
      <w:r>
        <w:separator/>
      </w:r>
    </w:p>
  </w:endnote>
  <w:endnote w:type="continuationSeparator" w:id="0">
    <w:p w:rsidR="00665816" w:rsidRDefault="00665816" w:rsidP="00B0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B0" w:rsidRDefault="008774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D4" w:rsidRPr="00D66834" w:rsidRDefault="004018D4" w:rsidP="00D649AF">
    <w:pPr>
      <w:pStyle w:val="Piedepgina"/>
      <w:tabs>
        <w:tab w:val="clear" w:pos="8838"/>
        <w:tab w:val="left" w:pos="7875"/>
      </w:tabs>
      <w:jc w:val="center"/>
      <w:rPr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B0" w:rsidRDefault="00877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16" w:rsidRDefault="00665816" w:rsidP="00B01F5C">
      <w:pPr>
        <w:spacing w:after="0" w:line="240" w:lineRule="auto"/>
      </w:pPr>
      <w:r>
        <w:separator/>
      </w:r>
    </w:p>
  </w:footnote>
  <w:footnote w:type="continuationSeparator" w:id="0">
    <w:p w:rsidR="00665816" w:rsidRDefault="00665816" w:rsidP="00B0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B0" w:rsidRDefault="008774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D4" w:rsidRDefault="004018D4">
    <w:pPr>
      <w:pStyle w:val="Encabezado"/>
      <w:rPr>
        <w:sz w:val="24"/>
      </w:rPr>
    </w:pPr>
    <w:r w:rsidRPr="00D649AF">
      <w:rPr>
        <w:noProof/>
        <w:sz w:val="20"/>
        <w:lang w:eastAsia="es-MX"/>
      </w:rPr>
      <w:drawing>
        <wp:anchor distT="0" distB="0" distL="114300" distR="114300" simplePos="0" relativeHeight="251662336" behindDoc="0" locked="0" layoutInCell="1" allowOverlap="1" wp14:anchorId="4BF77519" wp14:editId="6F541FC3">
          <wp:simplePos x="0" y="0"/>
          <wp:positionH relativeFrom="margin">
            <wp:posOffset>5486400</wp:posOffset>
          </wp:positionH>
          <wp:positionV relativeFrom="topMargin">
            <wp:posOffset>436245</wp:posOffset>
          </wp:positionV>
          <wp:extent cx="685800" cy="670560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IK_Ro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18D4" w:rsidRPr="00D649AF" w:rsidRDefault="004018D4">
    <w:pPr>
      <w:pStyle w:val="Encabezado"/>
      <w:rPr>
        <w:sz w:val="24"/>
      </w:rPr>
    </w:pPr>
    <w:r w:rsidRPr="00D649AF"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CB2C6" wp14:editId="6523334A">
              <wp:simplePos x="0" y="0"/>
              <wp:positionH relativeFrom="page">
                <wp:align>right</wp:align>
              </wp:positionH>
              <wp:positionV relativeFrom="paragraph">
                <wp:posOffset>-468630</wp:posOffset>
              </wp:positionV>
              <wp:extent cx="1198880" cy="4086225"/>
              <wp:effectExtent l="0" t="0" r="1270" b="9525"/>
              <wp:wrapNone/>
              <wp:docPr id="2" name="Triángulo isóscele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98880" cy="4086225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FFD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B410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2" o:spid="_x0000_s1026" type="#_x0000_t5" style="position:absolute;margin-left:43.2pt;margin-top:-36.9pt;width:94.4pt;height:321.7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" adj="0" fillcolor="#ffddd1" stroked="f" strokeweight="1pt">
              <w10:wrap anchorx="page"/>
            </v:shape>
          </w:pict>
        </mc:Fallback>
      </mc:AlternateContent>
    </w:r>
    <w:r w:rsidRPr="00D649AF"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-3976685</wp:posOffset>
              </wp:positionV>
              <wp:extent cx="846458" cy="7922578"/>
              <wp:effectExtent l="5398" t="0" r="0" b="0"/>
              <wp:wrapNone/>
              <wp:docPr id="1" name="Triángulo isóscel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46458" cy="7922578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FFF4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26D55" id="Triángulo isósceles 1" o:spid="_x0000_s1026" type="#_x0000_t5" style="position:absolute;margin-left:0;margin-top:-313.1pt;width:66.65pt;height:623.85pt;rotation:90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" adj="0" fillcolor="#fff4f0" stroked="f" strokeweight="1pt">
              <w10:wrap anchorx="page"/>
            </v:shape>
          </w:pict>
        </mc:Fallback>
      </mc:AlternateContent>
    </w:r>
    <w:r w:rsidRPr="00D649AF">
      <w:rPr>
        <w:sz w:val="24"/>
      </w:rPr>
      <w:t>CERTIFICACIÓN</w:t>
    </w:r>
  </w:p>
  <w:p w:rsidR="004018D4" w:rsidRPr="00D649AF" w:rsidRDefault="004018D4">
    <w:pPr>
      <w:pStyle w:val="Encabezado"/>
      <w:rPr>
        <w:b/>
        <w:sz w:val="24"/>
      </w:rPr>
    </w:pPr>
    <w:r w:rsidRPr="00D649AF">
      <w:rPr>
        <w:b/>
        <w:sz w:val="24"/>
      </w:rPr>
      <w:t>COACH EN LACTANCIA</w:t>
    </w:r>
  </w:p>
  <w:p w:rsidR="004018D4" w:rsidRDefault="004018D4">
    <w:pPr>
      <w:pStyle w:val="Encabezado"/>
      <w:rPr>
        <w:sz w:val="24"/>
      </w:rPr>
    </w:pPr>
  </w:p>
  <w:p w:rsidR="004018D4" w:rsidRPr="00D649AF" w:rsidRDefault="004018D4">
    <w:pPr>
      <w:pStyle w:val="Encabezado"/>
      <w:rPr>
        <w:sz w:val="24"/>
      </w:rPr>
    </w:pPr>
    <w:r>
      <w:rPr>
        <w:sz w:val="24"/>
      </w:rPr>
      <w:t>BY KIIK &amp; MARIA LACTANZ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B0" w:rsidRDefault="008774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8A"/>
    <w:multiLevelType w:val="hybridMultilevel"/>
    <w:tmpl w:val="B8FE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F8F"/>
    <w:multiLevelType w:val="hybridMultilevel"/>
    <w:tmpl w:val="2AC2A08A"/>
    <w:lvl w:ilvl="0" w:tplc="4B603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4D0F"/>
    <w:multiLevelType w:val="hybridMultilevel"/>
    <w:tmpl w:val="D1264E6E"/>
    <w:lvl w:ilvl="0" w:tplc="2CA62A0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463B8"/>
    <w:multiLevelType w:val="hybridMultilevel"/>
    <w:tmpl w:val="75A83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6B5"/>
    <w:multiLevelType w:val="hybridMultilevel"/>
    <w:tmpl w:val="E35002EE"/>
    <w:lvl w:ilvl="0" w:tplc="189441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821C7"/>
    <w:multiLevelType w:val="hybridMultilevel"/>
    <w:tmpl w:val="C5084AFC"/>
    <w:lvl w:ilvl="0" w:tplc="90B26CE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D3C7B"/>
    <w:multiLevelType w:val="hybridMultilevel"/>
    <w:tmpl w:val="16B0C9B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E632F"/>
    <w:multiLevelType w:val="hybridMultilevel"/>
    <w:tmpl w:val="12CEEF92"/>
    <w:lvl w:ilvl="0" w:tplc="E4B245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62B41"/>
    <w:multiLevelType w:val="hybridMultilevel"/>
    <w:tmpl w:val="62141D18"/>
    <w:lvl w:ilvl="0" w:tplc="846ED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0E1B99"/>
    <w:multiLevelType w:val="hybridMultilevel"/>
    <w:tmpl w:val="1446466E"/>
    <w:lvl w:ilvl="0" w:tplc="316C6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D434A"/>
    <w:multiLevelType w:val="hybridMultilevel"/>
    <w:tmpl w:val="4D8C5F7E"/>
    <w:lvl w:ilvl="0" w:tplc="4DC62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D18DF"/>
    <w:multiLevelType w:val="hybridMultilevel"/>
    <w:tmpl w:val="E51629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E2C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081B42"/>
    <w:multiLevelType w:val="hybridMultilevel"/>
    <w:tmpl w:val="1564ECD4"/>
    <w:lvl w:ilvl="0" w:tplc="AE94D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04C66"/>
    <w:multiLevelType w:val="hybridMultilevel"/>
    <w:tmpl w:val="50041E82"/>
    <w:lvl w:ilvl="0" w:tplc="6FB2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36112"/>
    <w:multiLevelType w:val="hybridMultilevel"/>
    <w:tmpl w:val="A36022A6"/>
    <w:lvl w:ilvl="0" w:tplc="1A80F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731FC"/>
    <w:multiLevelType w:val="hybridMultilevel"/>
    <w:tmpl w:val="ABD46F72"/>
    <w:lvl w:ilvl="0" w:tplc="0FEC49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B4D70"/>
    <w:multiLevelType w:val="hybridMultilevel"/>
    <w:tmpl w:val="87B83A8E"/>
    <w:lvl w:ilvl="0" w:tplc="0B3681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9460FB"/>
    <w:multiLevelType w:val="hybridMultilevel"/>
    <w:tmpl w:val="12664F40"/>
    <w:lvl w:ilvl="0" w:tplc="F312B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D7000E"/>
    <w:multiLevelType w:val="hybridMultilevel"/>
    <w:tmpl w:val="27F0AE9C"/>
    <w:lvl w:ilvl="0" w:tplc="8BA0E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5071B"/>
    <w:multiLevelType w:val="hybridMultilevel"/>
    <w:tmpl w:val="4AB689F6"/>
    <w:lvl w:ilvl="0" w:tplc="FB487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C0EE8"/>
    <w:multiLevelType w:val="hybridMultilevel"/>
    <w:tmpl w:val="4CF49B22"/>
    <w:lvl w:ilvl="0" w:tplc="46EE9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6A1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942EF4"/>
    <w:multiLevelType w:val="hybridMultilevel"/>
    <w:tmpl w:val="29002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41616"/>
    <w:multiLevelType w:val="hybridMultilevel"/>
    <w:tmpl w:val="16F04094"/>
    <w:lvl w:ilvl="0" w:tplc="AE269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A5BB9"/>
    <w:multiLevelType w:val="hybridMultilevel"/>
    <w:tmpl w:val="160875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343B7E"/>
    <w:multiLevelType w:val="hybridMultilevel"/>
    <w:tmpl w:val="AFD87346"/>
    <w:lvl w:ilvl="0" w:tplc="A8BA5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20037E"/>
    <w:multiLevelType w:val="hybridMultilevel"/>
    <w:tmpl w:val="EAB22DA4"/>
    <w:lvl w:ilvl="0" w:tplc="0D143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FB0CE0"/>
    <w:multiLevelType w:val="hybridMultilevel"/>
    <w:tmpl w:val="BEBA71A0"/>
    <w:lvl w:ilvl="0" w:tplc="12F8F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66857"/>
    <w:multiLevelType w:val="hybridMultilevel"/>
    <w:tmpl w:val="F6E2E4EE"/>
    <w:lvl w:ilvl="0" w:tplc="F3A24D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D05F1A"/>
    <w:multiLevelType w:val="hybridMultilevel"/>
    <w:tmpl w:val="3F22892C"/>
    <w:lvl w:ilvl="0" w:tplc="00F4EE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5A1CAF"/>
    <w:multiLevelType w:val="hybridMultilevel"/>
    <w:tmpl w:val="6938E58C"/>
    <w:lvl w:ilvl="0" w:tplc="A55EB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6C2759"/>
    <w:multiLevelType w:val="hybridMultilevel"/>
    <w:tmpl w:val="56A8CF8C"/>
    <w:lvl w:ilvl="0" w:tplc="39002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9E2E63"/>
    <w:multiLevelType w:val="hybridMultilevel"/>
    <w:tmpl w:val="2098E634"/>
    <w:lvl w:ilvl="0" w:tplc="86CE1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C52338"/>
    <w:multiLevelType w:val="hybridMultilevel"/>
    <w:tmpl w:val="8BE41B26"/>
    <w:lvl w:ilvl="0" w:tplc="A8044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66732"/>
    <w:multiLevelType w:val="hybridMultilevel"/>
    <w:tmpl w:val="6472F84C"/>
    <w:lvl w:ilvl="0" w:tplc="4FFAA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7F487A"/>
    <w:multiLevelType w:val="hybridMultilevel"/>
    <w:tmpl w:val="844CDA6A"/>
    <w:lvl w:ilvl="0" w:tplc="5770F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710FC2"/>
    <w:multiLevelType w:val="hybridMultilevel"/>
    <w:tmpl w:val="598A7C44"/>
    <w:lvl w:ilvl="0" w:tplc="CD4A3D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5"/>
  </w:num>
  <w:num w:numId="5">
    <w:abstractNumId w:val="23"/>
  </w:num>
  <w:num w:numId="6">
    <w:abstractNumId w:val="6"/>
  </w:num>
  <w:num w:numId="7">
    <w:abstractNumId w:val="11"/>
  </w:num>
  <w:num w:numId="8">
    <w:abstractNumId w:val="4"/>
  </w:num>
  <w:num w:numId="9">
    <w:abstractNumId w:val="37"/>
  </w:num>
  <w:num w:numId="10">
    <w:abstractNumId w:val="30"/>
  </w:num>
  <w:num w:numId="11">
    <w:abstractNumId w:val="16"/>
  </w:num>
  <w:num w:numId="12">
    <w:abstractNumId w:val="2"/>
  </w:num>
  <w:num w:numId="13">
    <w:abstractNumId w:val="7"/>
  </w:num>
  <w:num w:numId="14">
    <w:abstractNumId w:val="26"/>
  </w:num>
  <w:num w:numId="15">
    <w:abstractNumId w:val="27"/>
  </w:num>
  <w:num w:numId="16">
    <w:abstractNumId w:val="24"/>
  </w:num>
  <w:num w:numId="17">
    <w:abstractNumId w:val="1"/>
  </w:num>
  <w:num w:numId="18">
    <w:abstractNumId w:val="21"/>
  </w:num>
  <w:num w:numId="19">
    <w:abstractNumId w:val="17"/>
  </w:num>
  <w:num w:numId="20">
    <w:abstractNumId w:val="29"/>
  </w:num>
  <w:num w:numId="21">
    <w:abstractNumId w:val="8"/>
  </w:num>
  <w:num w:numId="22">
    <w:abstractNumId w:val="25"/>
  </w:num>
  <w:num w:numId="23">
    <w:abstractNumId w:val="0"/>
  </w:num>
  <w:num w:numId="24">
    <w:abstractNumId w:val="28"/>
  </w:num>
  <w:num w:numId="25">
    <w:abstractNumId w:val="32"/>
  </w:num>
  <w:num w:numId="26">
    <w:abstractNumId w:val="34"/>
  </w:num>
  <w:num w:numId="27">
    <w:abstractNumId w:val="15"/>
  </w:num>
  <w:num w:numId="28">
    <w:abstractNumId w:val="14"/>
  </w:num>
  <w:num w:numId="29">
    <w:abstractNumId w:val="31"/>
  </w:num>
  <w:num w:numId="30">
    <w:abstractNumId w:val="10"/>
  </w:num>
  <w:num w:numId="31">
    <w:abstractNumId w:val="35"/>
  </w:num>
  <w:num w:numId="32">
    <w:abstractNumId w:val="13"/>
  </w:num>
  <w:num w:numId="33">
    <w:abstractNumId w:val="18"/>
  </w:num>
  <w:num w:numId="34">
    <w:abstractNumId w:val="33"/>
  </w:num>
  <w:num w:numId="35">
    <w:abstractNumId w:val="19"/>
  </w:num>
  <w:num w:numId="36">
    <w:abstractNumId w:val="20"/>
  </w:num>
  <w:num w:numId="37">
    <w:abstractNumId w:val="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5C"/>
    <w:rsid w:val="0001118B"/>
    <w:rsid w:val="00031C96"/>
    <w:rsid w:val="00082D4C"/>
    <w:rsid w:val="00085A9B"/>
    <w:rsid w:val="000C2D36"/>
    <w:rsid w:val="000F1705"/>
    <w:rsid w:val="00271682"/>
    <w:rsid w:val="00275CDF"/>
    <w:rsid w:val="00380BAD"/>
    <w:rsid w:val="003F4822"/>
    <w:rsid w:val="004018D4"/>
    <w:rsid w:val="0040201C"/>
    <w:rsid w:val="00474C34"/>
    <w:rsid w:val="00515E08"/>
    <w:rsid w:val="005622FB"/>
    <w:rsid w:val="005862AD"/>
    <w:rsid w:val="005A6CF3"/>
    <w:rsid w:val="005E64B8"/>
    <w:rsid w:val="0062557C"/>
    <w:rsid w:val="00665816"/>
    <w:rsid w:val="006A172A"/>
    <w:rsid w:val="006A325B"/>
    <w:rsid w:val="006A7E8B"/>
    <w:rsid w:val="00742604"/>
    <w:rsid w:val="007B43F7"/>
    <w:rsid w:val="007C3402"/>
    <w:rsid w:val="008108D5"/>
    <w:rsid w:val="00863C60"/>
    <w:rsid w:val="008774B0"/>
    <w:rsid w:val="008926DD"/>
    <w:rsid w:val="00953985"/>
    <w:rsid w:val="009714C0"/>
    <w:rsid w:val="009E696D"/>
    <w:rsid w:val="00B01F5C"/>
    <w:rsid w:val="00B2157F"/>
    <w:rsid w:val="00BA01E3"/>
    <w:rsid w:val="00BA4968"/>
    <w:rsid w:val="00BE0CCD"/>
    <w:rsid w:val="00CE7495"/>
    <w:rsid w:val="00D26DE0"/>
    <w:rsid w:val="00D649AF"/>
    <w:rsid w:val="00D66834"/>
    <w:rsid w:val="00DF40EA"/>
    <w:rsid w:val="00E60505"/>
    <w:rsid w:val="00F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18C0A"/>
  <w15:docId w15:val="{875585AD-BC10-4F75-A651-994B4454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F5C"/>
  </w:style>
  <w:style w:type="paragraph" w:styleId="Piedepgina">
    <w:name w:val="footer"/>
    <w:basedOn w:val="Normal"/>
    <w:link w:val="PiedepginaCar"/>
    <w:uiPriority w:val="99"/>
    <w:unhideWhenUsed/>
    <w:rsid w:val="00B01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F5C"/>
  </w:style>
  <w:style w:type="character" w:styleId="Hipervnculo">
    <w:name w:val="Hyperlink"/>
    <w:basedOn w:val="Fuentedeprrafopredeter"/>
    <w:uiPriority w:val="99"/>
    <w:unhideWhenUsed/>
    <w:rsid w:val="00D649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49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Ontiveros Villafaña</dc:creator>
  <cp:keywords/>
  <dc:description/>
  <cp:lastModifiedBy>Lily Molina</cp:lastModifiedBy>
  <cp:revision>3</cp:revision>
  <dcterms:created xsi:type="dcterms:W3CDTF">2021-09-01T19:00:00Z</dcterms:created>
  <dcterms:modified xsi:type="dcterms:W3CDTF">2021-09-01T19:01:00Z</dcterms:modified>
</cp:coreProperties>
</file>